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87DA" w14:textId="24D8ADFE" w:rsidR="00C30EE2" w:rsidRPr="000A2555" w:rsidRDefault="00C30EE2">
      <w:pPr>
        <w:rPr>
          <w:rFonts w:ascii="游ゴシック" w:eastAsia="游ゴシック" w:hAnsi="游ゴシック"/>
          <w:b/>
          <w:bCs/>
          <w:spacing w:val="2"/>
          <w:sz w:val="24"/>
          <w:szCs w:val="24"/>
          <w:shd w:val="clear" w:color="auto" w:fill="FFFFFF"/>
        </w:rPr>
      </w:pPr>
      <w:r w:rsidRPr="000A2555">
        <w:rPr>
          <w:rFonts w:ascii="游ゴシック" w:eastAsia="游ゴシック" w:hAnsi="游ゴシック" w:hint="eastAsia"/>
          <w:b/>
          <w:bCs/>
          <w:spacing w:val="2"/>
          <w:sz w:val="24"/>
          <w:szCs w:val="24"/>
          <w:shd w:val="clear" w:color="auto" w:fill="FFFFFF"/>
        </w:rPr>
        <w:t>入稿用テンプレート</w:t>
      </w:r>
    </w:p>
    <w:p w14:paraId="7F315A3C" w14:textId="08191D67" w:rsidR="00C30EE2" w:rsidRPr="000A2555" w:rsidRDefault="008A6C29">
      <w:pPr>
        <w:rPr>
          <w:rFonts w:ascii="游ゴシック" w:eastAsia="游ゴシック" w:hAnsi="游ゴシック"/>
          <w:b/>
          <w:bCs/>
          <w:spacing w:val="2"/>
          <w:sz w:val="20"/>
          <w:szCs w:val="20"/>
          <w:shd w:val="clear" w:color="auto" w:fill="FFFFFF"/>
        </w:rPr>
      </w:pPr>
      <w:r w:rsidRPr="000A2555">
        <w:rPr>
          <w:rFonts w:ascii="游ゴシック" w:eastAsia="游ゴシック" w:hAnsi="游ゴシック" w:hint="eastAsia"/>
          <w:b/>
          <w:bCs/>
          <w:spacing w:val="2"/>
          <w:sz w:val="20"/>
          <w:szCs w:val="20"/>
          <w:shd w:val="clear" w:color="auto" w:fill="FFFFFF"/>
        </w:rPr>
        <w:t>黒太文字部分を埋めるようにご記入ください。</w:t>
      </w:r>
      <w:r w:rsidR="00475314" w:rsidRPr="000A2555">
        <w:rPr>
          <w:rFonts w:ascii="游ゴシック" w:eastAsia="游ゴシック" w:hAnsi="游ゴシック" w:hint="eastAsia"/>
          <w:b/>
          <w:bCs/>
          <w:spacing w:val="2"/>
          <w:sz w:val="20"/>
          <w:szCs w:val="20"/>
          <w:shd w:val="clear" w:color="auto" w:fill="FFFFFF"/>
        </w:rPr>
        <w:t>書きなれていない方は作文を書く要領でお書きください。</w:t>
      </w:r>
    </w:p>
    <w:p w14:paraId="21642DF5" w14:textId="6B558E0F" w:rsidR="00C82D17" w:rsidRPr="000A2555" w:rsidRDefault="00C82D17">
      <w:pPr>
        <w:rPr>
          <w:rFonts w:ascii="游ゴシック" w:eastAsia="游ゴシック" w:hAnsi="游ゴシック" w:hint="eastAsia"/>
          <w:b/>
          <w:bCs/>
          <w:spacing w:val="2"/>
          <w:sz w:val="20"/>
          <w:szCs w:val="20"/>
          <w:shd w:val="clear" w:color="auto" w:fill="FFFFFF"/>
        </w:rPr>
      </w:pPr>
      <w:r w:rsidRPr="000A2555">
        <w:rPr>
          <w:rFonts w:ascii="游ゴシック" w:eastAsia="游ゴシック" w:hAnsi="游ゴシック" w:hint="eastAsia"/>
          <w:b/>
          <w:bCs/>
          <w:spacing w:val="2"/>
          <w:sz w:val="20"/>
          <w:szCs w:val="20"/>
          <w:shd w:val="clear" w:color="auto" w:fill="FFFFFF"/>
        </w:rPr>
        <w:t>文字数は目安です。</w:t>
      </w:r>
    </w:p>
    <w:p w14:paraId="45781255" w14:textId="77777777" w:rsidR="00C30EE2" w:rsidRPr="000A2555" w:rsidRDefault="00C30EE2">
      <w:pPr>
        <w:rPr>
          <w:rFonts w:ascii="游ゴシック" w:eastAsia="游ゴシック" w:hAnsi="游ゴシック"/>
          <w:b/>
          <w:bCs/>
          <w:color w:val="FF0000"/>
          <w:spacing w:val="2"/>
          <w:sz w:val="20"/>
          <w:szCs w:val="20"/>
          <w:shd w:val="clear" w:color="auto" w:fill="FFFFFF"/>
        </w:rPr>
      </w:pPr>
    </w:p>
    <w:p w14:paraId="581BE3CE" w14:textId="4B13A2B1" w:rsidR="002B659D" w:rsidRPr="000A2555" w:rsidRDefault="00411F7B">
      <w:pPr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</w:pPr>
      <w:r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>会社名</w:t>
      </w:r>
      <w:r w:rsidR="002B659D"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 xml:space="preserve">　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  <w:r w:rsidRPr="000A2555"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  <w:t>会社名を書いてください</w:t>
      </w:r>
      <w:r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C30EE2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名称</w:t>
      </w:r>
      <w:r w:rsidR="0092195C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（法人種</w:t>
      </w:r>
      <w:r w:rsidR="00475314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別</w:t>
      </w:r>
      <w:r w:rsidR="0092195C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も</w:t>
      </w:r>
      <w:r w:rsidR="00475314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ご記入ください）</w:t>
      </w:r>
      <w:r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</w:rPr>
        <w:br/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>タイトル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 xml:space="preserve">　～</w:t>
      </w:r>
      <w:r w:rsidRPr="000A2555"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  <w:t>内容に合ったタイトルを書きます。最後に書きましょう</w:t>
      </w:r>
      <w:r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  <w:r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br/>
      </w:r>
      <w:r w:rsidR="00566CF3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タイトル</w:t>
      </w:r>
      <w:r w:rsidR="00475314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（</w:t>
      </w:r>
      <w:r w:rsidR="002F5E5C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20文字～50文字程度</w:t>
      </w:r>
      <w:r w:rsidR="00475314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）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2B659D"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>目標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 xml:space="preserve">　～</w:t>
      </w:r>
      <w:r w:rsidRPr="000A2555"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  <w:t>SDGs目標をひとつ選びます。最後に選びましょう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</w:p>
    <w:p w14:paraId="353AB41C" w14:textId="78840EEA" w:rsidR="00566CF3" w:rsidRPr="000A2555" w:rsidRDefault="002B659D" w:rsidP="00651777">
      <w:pPr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 w:hint="eastAsia"/>
          <w:color w:val="808080" w:themeColor="background1" w:themeShade="80"/>
          <w:spacing w:val="2"/>
          <w:sz w:val="20"/>
          <w:szCs w:val="20"/>
          <w:shd w:val="clear" w:color="auto" w:fill="FFFFFF"/>
        </w:rPr>
        <w:t>参考：</w:t>
      </w:r>
      <w:r w:rsidRPr="000A2555">
        <w:rPr>
          <w:rFonts w:eastAsiaTheme="minorHAnsi"/>
          <w:color w:val="808080" w:themeColor="background1" w:themeShade="80"/>
          <w:spacing w:val="2"/>
          <w:sz w:val="20"/>
          <w:szCs w:val="20"/>
          <w:shd w:val="clear" w:color="auto" w:fill="FFFFFF"/>
        </w:rPr>
        <w:t>https://www.unicef.or.jp/kodomo/sdgs/17goals/</w:t>
      </w:r>
      <w:r w:rsidR="00411F7B" w:rsidRPr="000A2555">
        <w:rPr>
          <w:rFonts w:eastAsiaTheme="minorHAnsi"/>
          <w:color w:val="808080" w:themeColor="background1" w:themeShade="80"/>
          <w:spacing w:val="2"/>
          <w:sz w:val="20"/>
          <w:szCs w:val="20"/>
        </w:rPr>
        <w:br/>
      </w:r>
      <w:r w:rsidR="00566CF3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0</w:t>
      </w:r>
      <w:r w:rsidR="009E181F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．</w:t>
      </w:r>
      <w:r w:rsidR="00566CF3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目標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種別</w:t>
      </w:r>
    </w:p>
    <w:p w14:paraId="33DB20B9" w14:textId="67EB9E40" w:rsidR="009B2598" w:rsidRPr="000A2555" w:rsidRDefault="00411F7B" w:rsidP="00651777">
      <w:pPr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2B659D"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>背景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 xml:space="preserve">　～</w:t>
      </w:r>
      <w:r w:rsidRPr="000A2555"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  <w:t>簡単な業務内容と取り組みに至る背景を書きましょう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  <w:r w:rsidRPr="000A2555">
        <w:rPr>
          <w:rFonts w:eastAsiaTheme="minorHAnsi"/>
          <w:color w:val="FF0000"/>
          <w:spacing w:val="2"/>
          <w:sz w:val="20"/>
          <w:szCs w:val="20"/>
        </w:rPr>
        <w:br/>
      </w:r>
      <w:r w:rsidRPr="000A2555">
        <w:rPr>
          <w:rFonts w:eastAsiaTheme="minorHAnsi"/>
          <w:color w:val="808080" w:themeColor="background1" w:themeShade="80"/>
          <w:spacing w:val="2"/>
          <w:sz w:val="20"/>
          <w:szCs w:val="20"/>
          <w:shd w:val="clear" w:color="auto" w:fill="FFFFFF"/>
        </w:rPr>
        <w:t>（見出し）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0E16D5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見出し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（</w:t>
      </w:r>
      <w:r w:rsidR="007B60F5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2</w:t>
      </w:r>
      <w:r w:rsidR="002F5E5C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</w:t>
      </w:r>
      <w:r w:rsidR="007B60F5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文字程度～50文字程度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）</w:t>
      </w:r>
      <w:r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</w:rPr>
        <w:br/>
      </w:r>
      <w:r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（本文）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E134E1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本文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（</w:t>
      </w:r>
      <w:r w:rsidR="00E134E1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2</w:t>
      </w:r>
      <w:r w:rsidR="00E134E1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00字～</w:t>
      </w:r>
      <w:r w:rsidR="00E134E1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400</w:t>
      </w:r>
      <w:r w:rsidR="00E134E1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字程度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）</w:t>
      </w:r>
    </w:p>
    <w:p w14:paraId="49140DD0" w14:textId="77777777" w:rsidR="00910F6A" w:rsidRPr="000A2555" w:rsidRDefault="00411F7B" w:rsidP="00910F6A">
      <w:pPr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2B659D"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>準備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 xml:space="preserve">　～</w:t>
      </w:r>
      <w:r w:rsidRPr="000A2555"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  <w:t>取り組みの準備に関する内容を簡潔に書きましょう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（見出し）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見出し（20文字程度～50文字程度）</w:t>
      </w:r>
      <w:r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</w:rPr>
        <w:br/>
      </w:r>
      <w:r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（本文）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本文（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2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00字～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400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字程度）</w:t>
      </w:r>
    </w:p>
    <w:p w14:paraId="5D9DB53E" w14:textId="77777777" w:rsidR="00910F6A" w:rsidRPr="000A2555" w:rsidRDefault="00411F7B" w:rsidP="00910F6A">
      <w:pPr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2B659D"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>実践内容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 xml:space="preserve">　～</w:t>
      </w:r>
      <w:r w:rsidRPr="000A2555"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  <w:t>取り組みの実践内容を簡潔に書きましょう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910F6A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（見出し）</w:t>
      </w:r>
      <w:r w:rsidR="00910F6A"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見出し（20文字程度～50文字程度）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</w:rPr>
        <w:br/>
      </w:r>
      <w:r w:rsidR="00910F6A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（本文）</w:t>
      </w:r>
      <w:r w:rsidR="00910F6A"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本文（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2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00字～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400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字程度）</w:t>
      </w:r>
    </w:p>
    <w:p w14:paraId="2C36EDCF" w14:textId="77777777" w:rsidR="00F23114" w:rsidRPr="000A2555" w:rsidRDefault="00411F7B" w:rsidP="00910F6A">
      <w:pPr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2B659D" w:rsidRPr="000A2555">
        <w:rPr>
          <w:rFonts w:ascii="游ゴシック" w:eastAsia="游ゴシック" w:hAnsi="游ゴシック" w:hint="eastAsia"/>
          <w:b/>
          <w:bCs/>
          <w:color w:val="FF0000"/>
          <w:spacing w:val="2"/>
          <w:sz w:val="20"/>
          <w:szCs w:val="20"/>
          <w:shd w:val="clear" w:color="auto" w:fill="FFFFFF"/>
        </w:rPr>
        <w:t>結果や効果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 xml:space="preserve">　～</w:t>
      </w:r>
      <w:r w:rsidRPr="000A2555">
        <w:rPr>
          <w:rFonts w:eastAsiaTheme="minorHAnsi"/>
          <w:color w:val="FF0000"/>
          <w:spacing w:val="2"/>
          <w:sz w:val="20"/>
          <w:szCs w:val="20"/>
          <w:shd w:val="clear" w:color="auto" w:fill="FFFFFF"/>
        </w:rPr>
        <w:t>実践結果・効果を書きましょう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～</w:t>
      </w:r>
      <w:r w:rsidRPr="000A2555">
        <w:rPr>
          <w:rFonts w:eastAsiaTheme="minorHAnsi"/>
          <w:color w:val="FF0000"/>
          <w:spacing w:val="2"/>
          <w:sz w:val="20"/>
          <w:szCs w:val="20"/>
        </w:rPr>
        <w:br/>
      </w:r>
      <w:r w:rsidR="00910F6A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（見出し）</w:t>
      </w:r>
      <w:r w:rsidR="00910F6A"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見出し（20文字程度～50文字程度）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</w:rPr>
        <w:br/>
      </w:r>
      <w:r w:rsidR="00910F6A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（本文）</w:t>
      </w:r>
      <w:r w:rsidR="00910F6A"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本文（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2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00字～</w:t>
      </w:r>
      <w:r w:rsidR="00910F6A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400</w:t>
      </w:r>
      <w:r w:rsidR="00910F6A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字程度）</w:t>
      </w:r>
    </w:p>
    <w:p w14:paraId="6B00D905" w14:textId="77777777" w:rsidR="00886BA7" w:rsidRPr="000A2555" w:rsidRDefault="00411F7B" w:rsidP="00B9508B">
      <w:pPr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Pr="000A2555">
        <w:rPr>
          <w:rFonts w:ascii="游ゴシック" w:eastAsia="游ゴシック" w:hAnsi="游ゴシック"/>
          <w:b/>
          <w:bCs/>
          <w:color w:val="FF0000"/>
          <w:spacing w:val="2"/>
          <w:sz w:val="20"/>
          <w:szCs w:val="20"/>
          <w:shd w:val="clear" w:color="auto" w:fill="FFFFFF"/>
        </w:rPr>
        <w:t>メッセージ</w:t>
      </w:r>
      <w:r w:rsidR="002B659D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 xml:space="preserve">　～</w:t>
      </w:r>
      <w:r w:rsidR="00086947" w:rsidRPr="000A2555">
        <w:rPr>
          <w:rFonts w:eastAsiaTheme="minorHAnsi" w:hint="eastAsia"/>
          <w:color w:val="FF0000"/>
          <w:spacing w:val="2"/>
          <w:sz w:val="20"/>
          <w:szCs w:val="20"/>
          <w:shd w:val="clear" w:color="auto" w:fill="FFFFFF"/>
        </w:rPr>
        <w:t>県内事業者に向けてアピールしてください～</w:t>
      </w:r>
      <w:r w:rsidRPr="000A2555">
        <w:rPr>
          <w:rFonts w:eastAsiaTheme="minorHAnsi"/>
          <w:color w:val="FF0000"/>
          <w:spacing w:val="2"/>
          <w:sz w:val="20"/>
          <w:szCs w:val="20"/>
        </w:rPr>
        <w:br/>
      </w:r>
      <w:r w:rsidR="00886BA7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周知したい方への</w:t>
      </w:r>
      <w:r w:rsidR="00F23114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メッセージ</w:t>
      </w:r>
      <w:r w:rsidR="00886BA7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（1</w:t>
      </w:r>
      <w:r w:rsidR="00886BA7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5</w:t>
      </w:r>
      <w:r w:rsidR="00886BA7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0字～2</w:t>
      </w:r>
      <w:r w:rsidR="00886BA7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5</w:t>
      </w:r>
      <w:r w:rsidR="00886BA7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0字程）</w:t>
      </w:r>
    </w:p>
    <w:p w14:paraId="66154DF0" w14:textId="77777777" w:rsidR="00C82D17" w:rsidRPr="000A2555" w:rsidRDefault="00C82D17" w:rsidP="00B9508B">
      <w:pPr>
        <w:rPr>
          <w:rFonts w:eastAsiaTheme="minorHAnsi"/>
          <w:color w:val="202124"/>
          <w:spacing w:val="2"/>
          <w:sz w:val="20"/>
          <w:szCs w:val="20"/>
        </w:rPr>
      </w:pPr>
    </w:p>
    <w:p w14:paraId="024C9AFB" w14:textId="10033502" w:rsidR="00B8340E" w:rsidRPr="000A2555" w:rsidRDefault="00411F7B" w:rsidP="00B9508B">
      <w:pPr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/>
          <w:color w:val="202124"/>
          <w:spacing w:val="2"/>
          <w:sz w:val="20"/>
          <w:szCs w:val="20"/>
        </w:rPr>
        <w:lastRenderedPageBreak/>
        <w:br/>
      </w:r>
      <w:r w:rsidRPr="000A2555">
        <w:rPr>
          <w:rFonts w:ascii="游ゴシック" w:eastAsia="游ゴシック" w:hAnsi="游ゴシック"/>
          <w:b/>
          <w:bCs/>
          <w:color w:val="FF0000"/>
          <w:spacing w:val="2"/>
          <w:sz w:val="20"/>
          <w:szCs w:val="20"/>
          <w:shd w:val="clear" w:color="auto" w:fill="FFFFFF"/>
        </w:rPr>
        <w:t>基本情報</w:t>
      </w:r>
      <w:r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B8340E" w:rsidRPr="000A2555">
        <w:rPr>
          <w:rFonts w:eastAsiaTheme="minorHAnsi" w:hint="eastAsia"/>
          <w:color w:val="202124"/>
          <w:spacing w:val="2"/>
          <w:sz w:val="20"/>
          <w:szCs w:val="20"/>
          <w:shd w:val="clear" w:color="auto" w:fill="FFFFFF"/>
        </w:rPr>
        <w:t>・投稿日：</w:t>
      </w:r>
      <w:r w:rsidR="008A218E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0000</w:t>
      </w:r>
      <w:r w:rsidR="00B639BB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年</w:t>
      </w:r>
      <w:r w:rsidR="008A218E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</w:t>
      </w:r>
      <w:r w:rsidR="008A218E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0</w:t>
      </w:r>
      <w:r w:rsidR="00B639BB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月</w:t>
      </w:r>
      <w:r w:rsidR="008A218E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0</w:t>
      </w:r>
      <w:r w:rsidR="008A218E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0</w:t>
      </w:r>
      <w:r w:rsidR="00B639BB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日</w:t>
      </w:r>
    </w:p>
    <w:p w14:paraId="3F4F0A1D" w14:textId="4E9AE33F" w:rsidR="00394C73" w:rsidRPr="000A2555" w:rsidRDefault="00394C73" w:rsidP="00B9508B">
      <w:pPr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</w:pPr>
      <w:r w:rsidRPr="000A2555">
        <w:rPr>
          <w:rFonts w:eastAsiaTheme="minorHAnsi" w:hint="eastAsia"/>
          <w:color w:val="202124"/>
          <w:spacing w:val="2"/>
          <w:sz w:val="20"/>
          <w:szCs w:val="20"/>
          <w:shd w:val="clear" w:color="auto" w:fill="FFFFFF"/>
        </w:rPr>
        <w:t>・会員ステータス：</w:t>
      </w:r>
      <w:r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一般会員</w:t>
      </w:r>
      <w:r w:rsidR="008A218E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 xml:space="preserve"> o</w:t>
      </w:r>
      <w:r w:rsidR="008A218E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 xml:space="preserve">r </w:t>
      </w:r>
      <w:r w:rsidR="008A218E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特別会員</w:t>
      </w:r>
    </w:p>
    <w:p w14:paraId="68FB1193" w14:textId="4DCABE1A" w:rsidR="00C10437" w:rsidRPr="000A2555" w:rsidRDefault="00086947" w:rsidP="00B9508B">
      <w:pPr>
        <w:rPr>
          <w:rFonts w:eastAsiaTheme="minorHAnsi"/>
          <w:sz w:val="20"/>
          <w:szCs w:val="20"/>
        </w:rPr>
      </w:pPr>
      <w:r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・</w:t>
      </w:r>
      <w:r w:rsidR="00411F7B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会社名（所在市町村）</w:t>
      </w:r>
      <w:r w:rsidRPr="000A2555">
        <w:rPr>
          <w:rFonts w:eastAsiaTheme="minorHAnsi" w:hint="eastAsia"/>
          <w:color w:val="202124"/>
          <w:spacing w:val="2"/>
          <w:sz w:val="20"/>
          <w:szCs w:val="20"/>
          <w:shd w:val="clear" w:color="auto" w:fill="FFFFFF"/>
        </w:rPr>
        <w:t>：</w:t>
      </w:r>
      <w:r w:rsidR="00DF5E61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名称</w:t>
      </w:r>
      <w:r w:rsidR="00411F7B"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・</w:t>
      </w:r>
      <w:r w:rsidR="00411F7B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ホームページアドレス</w:t>
      </w:r>
      <w:r w:rsidRPr="000A2555">
        <w:rPr>
          <w:rFonts w:eastAsiaTheme="minorHAnsi" w:hint="eastAsia"/>
          <w:color w:val="202124"/>
          <w:spacing w:val="2"/>
          <w:sz w:val="20"/>
          <w:szCs w:val="20"/>
          <w:shd w:val="clear" w:color="auto" w:fill="FFFFFF"/>
        </w:rPr>
        <w:t>：</w:t>
      </w:r>
      <w:r w:rsidRPr="000A2555">
        <w:rPr>
          <w:rFonts w:ascii="游ゴシック" w:eastAsia="游ゴシック" w:hAnsi="游ゴシック"/>
          <w:b/>
          <w:bCs/>
          <w:spacing w:val="2"/>
          <w:sz w:val="20"/>
          <w:szCs w:val="20"/>
          <w:shd w:val="clear" w:color="auto" w:fill="FFFFFF"/>
        </w:rPr>
        <w:t>https://</w:t>
      </w:r>
      <w:r w:rsidRPr="000A2555">
        <w:rPr>
          <w:rFonts w:ascii="游ゴシック" w:eastAsia="游ゴシック" w:hAnsi="游ゴシック"/>
          <w:b/>
          <w:bCs/>
          <w:spacing w:val="2"/>
          <w:sz w:val="20"/>
          <w:szCs w:val="20"/>
        </w:rPr>
        <w:t xml:space="preserve"> </w:t>
      </w:r>
      <w:r w:rsidR="00411F7B" w:rsidRPr="000A2555">
        <w:rPr>
          <w:rFonts w:ascii="游ゴシック" w:eastAsia="游ゴシック" w:hAnsi="游ゴシック"/>
          <w:b/>
          <w:bCs/>
          <w:spacing w:val="2"/>
          <w:sz w:val="20"/>
          <w:szCs w:val="20"/>
        </w:rPr>
        <w:br/>
      </w:r>
      <w:r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・</w:t>
      </w:r>
      <w:r w:rsidR="00411F7B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担当者名（部署）</w:t>
      </w:r>
      <w:r w:rsidRPr="000A2555">
        <w:rPr>
          <w:rFonts w:eastAsiaTheme="minorHAnsi" w:hint="eastAsia"/>
          <w:color w:val="202124"/>
          <w:spacing w:val="2"/>
          <w:sz w:val="20"/>
          <w:szCs w:val="20"/>
          <w:shd w:val="clear" w:color="auto" w:fill="FFFFFF"/>
        </w:rPr>
        <w:t>：</w:t>
      </w:r>
      <w:r w:rsidR="003F3719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苗字</w:t>
      </w:r>
      <w:r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（</w:t>
      </w:r>
      <w:r w:rsidR="003F3719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部署名</w:t>
      </w:r>
      <w:r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）</w:t>
      </w:r>
      <w:r w:rsidR="00411F7B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</w:rPr>
        <w:br/>
      </w:r>
      <w:r w:rsidR="00411F7B"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411F7B" w:rsidRPr="000A2555">
        <w:rPr>
          <w:rFonts w:ascii="游ゴシック" w:eastAsia="游ゴシック" w:hAnsi="游ゴシック"/>
          <w:b/>
          <w:bCs/>
          <w:color w:val="FF0000"/>
          <w:spacing w:val="2"/>
          <w:sz w:val="20"/>
          <w:szCs w:val="20"/>
          <w:shd w:val="clear" w:color="auto" w:fill="FFFFFF"/>
        </w:rPr>
        <w:t>非公開部分</w:t>
      </w:r>
      <w:r w:rsidR="00411F7B" w:rsidRPr="000A2555">
        <w:rPr>
          <w:rFonts w:eastAsiaTheme="minorHAnsi"/>
          <w:color w:val="202124"/>
          <w:spacing w:val="2"/>
          <w:sz w:val="20"/>
          <w:szCs w:val="20"/>
        </w:rPr>
        <w:br/>
      </w:r>
      <w:r w:rsidR="00411F7B" w:rsidRPr="000A2555">
        <w:rPr>
          <w:rFonts w:eastAsiaTheme="minorHAnsi"/>
          <w:color w:val="202124"/>
          <w:spacing w:val="2"/>
          <w:sz w:val="20"/>
          <w:szCs w:val="20"/>
          <w:shd w:val="clear" w:color="auto" w:fill="FFFFFF"/>
        </w:rPr>
        <w:t>・担当者メールアドレス：</w:t>
      </w:r>
      <w:r w:rsidR="003F3719" w:rsidRPr="000A2555">
        <w:rPr>
          <w:rFonts w:ascii="游ゴシック" w:eastAsia="游ゴシック" w:hAnsi="游ゴシック" w:hint="eastAsia"/>
          <w:b/>
          <w:bCs/>
          <w:color w:val="202124"/>
          <w:spacing w:val="2"/>
          <w:sz w:val="20"/>
          <w:szCs w:val="20"/>
          <w:shd w:val="clear" w:color="auto" w:fill="FFFFFF"/>
        </w:rPr>
        <w:t>*</w:t>
      </w:r>
      <w:r w:rsidR="003F3719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*****</w:t>
      </w:r>
      <w:r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@</w:t>
      </w:r>
      <w:r w:rsidR="003F3719" w:rsidRPr="000A2555">
        <w:rPr>
          <w:rFonts w:ascii="游ゴシック" w:eastAsia="游ゴシック" w:hAnsi="游ゴシック"/>
          <w:b/>
          <w:bCs/>
          <w:color w:val="202124"/>
          <w:spacing w:val="2"/>
          <w:sz w:val="20"/>
          <w:szCs w:val="20"/>
          <w:shd w:val="clear" w:color="auto" w:fill="FFFFFF"/>
        </w:rPr>
        <w:t>*******</w:t>
      </w:r>
    </w:p>
    <w:sectPr w:rsidR="00C10437" w:rsidRPr="000A2555" w:rsidSect="00411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DA37" w14:textId="77777777" w:rsidR="00CE7C6D" w:rsidRDefault="00CE7C6D" w:rsidP="003D7B72">
      <w:r>
        <w:separator/>
      </w:r>
    </w:p>
  </w:endnote>
  <w:endnote w:type="continuationSeparator" w:id="0">
    <w:p w14:paraId="0368DDA3" w14:textId="77777777" w:rsidR="00CE7C6D" w:rsidRDefault="00CE7C6D" w:rsidP="003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A4AE" w14:textId="77777777" w:rsidR="00CE7C6D" w:rsidRDefault="00CE7C6D" w:rsidP="003D7B72">
      <w:r>
        <w:separator/>
      </w:r>
    </w:p>
  </w:footnote>
  <w:footnote w:type="continuationSeparator" w:id="0">
    <w:p w14:paraId="3D887F24" w14:textId="77777777" w:rsidR="00CE7C6D" w:rsidRDefault="00CE7C6D" w:rsidP="003D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7B"/>
    <w:rsid w:val="000422EF"/>
    <w:rsid w:val="000473C5"/>
    <w:rsid w:val="0005717D"/>
    <w:rsid w:val="00086947"/>
    <w:rsid w:val="000A2555"/>
    <w:rsid w:val="000A5772"/>
    <w:rsid w:val="000B3C29"/>
    <w:rsid w:val="000E16D5"/>
    <w:rsid w:val="000F2BF9"/>
    <w:rsid w:val="0013123A"/>
    <w:rsid w:val="0016123B"/>
    <w:rsid w:val="00181FC2"/>
    <w:rsid w:val="00183D1A"/>
    <w:rsid w:val="00183F59"/>
    <w:rsid w:val="0020591B"/>
    <w:rsid w:val="002353B8"/>
    <w:rsid w:val="002B2A3F"/>
    <w:rsid w:val="002B659D"/>
    <w:rsid w:val="002F4C15"/>
    <w:rsid w:val="002F5E5C"/>
    <w:rsid w:val="00345D18"/>
    <w:rsid w:val="00364FA7"/>
    <w:rsid w:val="00365256"/>
    <w:rsid w:val="0037233C"/>
    <w:rsid w:val="00387B7F"/>
    <w:rsid w:val="00394C73"/>
    <w:rsid w:val="003A510E"/>
    <w:rsid w:val="003C295B"/>
    <w:rsid w:val="003D7B72"/>
    <w:rsid w:val="003E4BA5"/>
    <w:rsid w:val="003F3719"/>
    <w:rsid w:val="003F4E05"/>
    <w:rsid w:val="00411F7B"/>
    <w:rsid w:val="00475314"/>
    <w:rsid w:val="0048497E"/>
    <w:rsid w:val="004D4312"/>
    <w:rsid w:val="004F3416"/>
    <w:rsid w:val="005133E6"/>
    <w:rsid w:val="005341DA"/>
    <w:rsid w:val="00552172"/>
    <w:rsid w:val="00566CF3"/>
    <w:rsid w:val="00575230"/>
    <w:rsid w:val="00585881"/>
    <w:rsid w:val="005D1A1C"/>
    <w:rsid w:val="005D4C6C"/>
    <w:rsid w:val="00601917"/>
    <w:rsid w:val="00605663"/>
    <w:rsid w:val="00610BE4"/>
    <w:rsid w:val="00625F29"/>
    <w:rsid w:val="00643427"/>
    <w:rsid w:val="00646511"/>
    <w:rsid w:val="00651777"/>
    <w:rsid w:val="0068208A"/>
    <w:rsid w:val="00692C68"/>
    <w:rsid w:val="006A3220"/>
    <w:rsid w:val="006C7F9D"/>
    <w:rsid w:val="006D168F"/>
    <w:rsid w:val="007372F3"/>
    <w:rsid w:val="00745718"/>
    <w:rsid w:val="00746E24"/>
    <w:rsid w:val="00753AAD"/>
    <w:rsid w:val="00784390"/>
    <w:rsid w:val="007906D4"/>
    <w:rsid w:val="007B0832"/>
    <w:rsid w:val="007B60F5"/>
    <w:rsid w:val="008254A8"/>
    <w:rsid w:val="00831831"/>
    <w:rsid w:val="00886BA7"/>
    <w:rsid w:val="00892E0A"/>
    <w:rsid w:val="008A218E"/>
    <w:rsid w:val="008A6C29"/>
    <w:rsid w:val="008C12A3"/>
    <w:rsid w:val="00910F6A"/>
    <w:rsid w:val="00914B06"/>
    <w:rsid w:val="00921435"/>
    <w:rsid w:val="0092195C"/>
    <w:rsid w:val="009372D3"/>
    <w:rsid w:val="009422D4"/>
    <w:rsid w:val="00961271"/>
    <w:rsid w:val="00967690"/>
    <w:rsid w:val="00984248"/>
    <w:rsid w:val="009B2598"/>
    <w:rsid w:val="009C3909"/>
    <w:rsid w:val="009E181F"/>
    <w:rsid w:val="009E26D6"/>
    <w:rsid w:val="009F6BBE"/>
    <w:rsid w:val="00A00FF9"/>
    <w:rsid w:val="00A14E97"/>
    <w:rsid w:val="00AA1F7C"/>
    <w:rsid w:val="00AC23C6"/>
    <w:rsid w:val="00AE5908"/>
    <w:rsid w:val="00AF3351"/>
    <w:rsid w:val="00B369C7"/>
    <w:rsid w:val="00B40D9A"/>
    <w:rsid w:val="00B639BB"/>
    <w:rsid w:val="00B75E44"/>
    <w:rsid w:val="00B8340E"/>
    <w:rsid w:val="00B9508B"/>
    <w:rsid w:val="00BE0710"/>
    <w:rsid w:val="00BF0A41"/>
    <w:rsid w:val="00C10437"/>
    <w:rsid w:val="00C30EE2"/>
    <w:rsid w:val="00C61D0E"/>
    <w:rsid w:val="00C73773"/>
    <w:rsid w:val="00C82D17"/>
    <w:rsid w:val="00CC2A1B"/>
    <w:rsid w:val="00CC2D7E"/>
    <w:rsid w:val="00CD549E"/>
    <w:rsid w:val="00CE5553"/>
    <w:rsid w:val="00CE7C6D"/>
    <w:rsid w:val="00CF5E0C"/>
    <w:rsid w:val="00CF7D05"/>
    <w:rsid w:val="00D14341"/>
    <w:rsid w:val="00D2331C"/>
    <w:rsid w:val="00D343A4"/>
    <w:rsid w:val="00D67D87"/>
    <w:rsid w:val="00D8395B"/>
    <w:rsid w:val="00DF5E61"/>
    <w:rsid w:val="00E134E1"/>
    <w:rsid w:val="00E2440D"/>
    <w:rsid w:val="00E32077"/>
    <w:rsid w:val="00E50669"/>
    <w:rsid w:val="00E50832"/>
    <w:rsid w:val="00EC3641"/>
    <w:rsid w:val="00EE7E1C"/>
    <w:rsid w:val="00F23114"/>
    <w:rsid w:val="00F528DB"/>
    <w:rsid w:val="00F62127"/>
    <w:rsid w:val="00F63B02"/>
    <w:rsid w:val="00F843F9"/>
    <w:rsid w:val="00F9549B"/>
    <w:rsid w:val="00F95622"/>
    <w:rsid w:val="00FB2DEA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31F93"/>
  <w15:chartTrackingRefBased/>
  <w15:docId w15:val="{4A9C458F-3ABF-41F3-87B6-4B980B73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B72"/>
  </w:style>
  <w:style w:type="paragraph" w:styleId="a5">
    <w:name w:val="footer"/>
    <w:basedOn w:val="a"/>
    <w:link w:val="a6"/>
    <w:uiPriority w:val="99"/>
    <w:unhideWhenUsed/>
    <w:rsid w:val="003D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直樹</dc:creator>
  <cp:keywords/>
  <dc:description/>
  <cp:lastModifiedBy>永井 直樹</cp:lastModifiedBy>
  <cp:revision>19</cp:revision>
  <dcterms:created xsi:type="dcterms:W3CDTF">2022-11-07T06:14:00Z</dcterms:created>
  <dcterms:modified xsi:type="dcterms:W3CDTF">2022-11-07T06:30:00Z</dcterms:modified>
</cp:coreProperties>
</file>